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48A24" w14:textId="77777777" w:rsidR="003B2BA2" w:rsidRPr="00FE1A41" w:rsidRDefault="003B2BA2" w:rsidP="00975DF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  <w:r>
        <w:rPr>
          <w:rFonts w:eastAsia="標楷體" w:hint="eastAsia"/>
          <w:sz w:val="36"/>
          <w:szCs w:val="36"/>
        </w:rPr>
        <w:t>國立屏東大學</w:t>
      </w:r>
      <w:r w:rsidR="00714FEE" w:rsidRPr="00A017DA">
        <w:rPr>
          <w:rFonts w:ascii="標楷體" w:eastAsia="標楷體" w:hAnsi="標楷體" w:hint="eastAsia"/>
          <w:sz w:val="36"/>
          <w:szCs w:val="36"/>
        </w:rPr>
        <w:t>○○</w:t>
      </w:r>
      <w:r w:rsidR="00714FEE" w:rsidRPr="00AE41A2">
        <w:rPr>
          <w:rFonts w:eastAsia="標楷體" w:hint="eastAsia"/>
          <w:color w:val="000000"/>
          <w:sz w:val="36"/>
          <w:szCs w:val="36"/>
        </w:rPr>
        <w:t>學院</w:t>
      </w:r>
      <w:bookmarkStart w:id="0" w:name="_Hlk137223294"/>
      <w:r w:rsidR="00714FEE" w:rsidRPr="00A017DA">
        <w:rPr>
          <w:rFonts w:ascii="標楷體" w:eastAsia="標楷體" w:hAnsi="標楷體" w:hint="eastAsia"/>
          <w:sz w:val="36"/>
          <w:szCs w:val="36"/>
        </w:rPr>
        <w:t>○○</w:t>
      </w:r>
      <w:bookmarkEnd w:id="0"/>
      <w:r>
        <w:rPr>
          <w:rFonts w:eastAsia="標楷體" w:hint="eastAsia"/>
          <w:color w:val="000000"/>
          <w:sz w:val="36"/>
          <w:szCs w:val="36"/>
        </w:rPr>
        <w:t>學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</w:p>
    <w:p w14:paraId="35E483FC" w14:textId="77777777" w:rsidR="003B2BA2" w:rsidRPr="00AE41A2" w:rsidRDefault="003B2BA2" w:rsidP="00356F1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碩士論文</w:t>
      </w:r>
    </w:p>
    <w:p w14:paraId="1AA82C99" w14:textId="77777777" w:rsidR="00714FEE" w:rsidRPr="003427EE" w:rsidRDefault="00714FEE" w:rsidP="00714FE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Cs w:val="28"/>
        </w:rPr>
      </w:pPr>
      <w:r w:rsidRPr="003427EE">
        <w:rPr>
          <w:rFonts w:eastAsia="標楷體"/>
          <w:color w:val="000000"/>
          <w:szCs w:val="28"/>
        </w:rPr>
        <w:t>Department of ○</w:t>
      </w:r>
      <w:bookmarkStart w:id="1" w:name="_Hlk137223419"/>
      <w:r w:rsidRPr="003427EE">
        <w:rPr>
          <w:rFonts w:eastAsia="標楷體"/>
          <w:color w:val="000000"/>
          <w:szCs w:val="28"/>
        </w:rPr>
        <w:t>○</w:t>
      </w:r>
      <w:bookmarkEnd w:id="1"/>
      <w:r w:rsidRPr="003427EE">
        <w:rPr>
          <w:rFonts w:eastAsia="標楷體"/>
          <w:color w:val="000000"/>
          <w:szCs w:val="28"/>
        </w:rPr>
        <w:t>,</w:t>
      </w:r>
      <w:r w:rsidRPr="003427EE">
        <w:rPr>
          <w:rFonts w:eastAsia="標楷體"/>
          <w:szCs w:val="28"/>
        </w:rPr>
        <w:t xml:space="preserve"> College of </w:t>
      </w:r>
      <w:r w:rsidRPr="003427EE">
        <w:rPr>
          <w:rFonts w:eastAsia="標楷體"/>
          <w:color w:val="000000"/>
          <w:szCs w:val="28"/>
        </w:rPr>
        <w:t>○○</w:t>
      </w:r>
    </w:p>
    <w:p w14:paraId="40C39916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Pingtung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</w:p>
    <w:p w14:paraId="2AD4C0FA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ind w:right="-1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aster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3EFC0472" w14:textId="77777777" w:rsidR="003B2BA2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5436A25" w14:textId="77777777" w:rsidR="003B2BA2" w:rsidRDefault="003B2BA2" w:rsidP="00227E2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64BFA63" w14:textId="77777777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ind w:leftChars="-50" w:left="-140" w:right="-114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  <w:bookmarkStart w:id="2" w:name="_Hlk137223566"/>
      <w:r w:rsidRPr="00714FEE">
        <w:rPr>
          <w:rFonts w:eastAsia="標楷體" w:hint="eastAsia"/>
          <w:b/>
          <w:color w:val="000000"/>
          <w:sz w:val="40"/>
          <w:szCs w:val="40"/>
        </w:rPr>
        <w:t>從大學圖書館使用者角度探討大學圖書館形象之研究</w:t>
      </w:r>
      <w:bookmarkEnd w:id="2"/>
    </w:p>
    <w:p w14:paraId="0BD185DA" w14:textId="77777777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微軟正黑體"/>
          <w:b/>
          <w:color w:val="000000"/>
          <w:sz w:val="40"/>
          <w:szCs w:val="40"/>
        </w:rPr>
      </w:pPr>
      <w:r w:rsidRPr="00714FEE">
        <w:rPr>
          <w:rFonts w:eastAsia="微軟正黑體"/>
          <w:b/>
          <w:color w:val="000000"/>
          <w:sz w:val="40"/>
          <w:szCs w:val="40"/>
        </w:rPr>
        <w:t xml:space="preserve">A Study on the Image of University Library </w:t>
      </w:r>
    </w:p>
    <w:p w14:paraId="0008C687" w14:textId="77777777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  <w:r w:rsidRPr="00714FEE">
        <w:rPr>
          <w:rFonts w:eastAsia="微軟正黑體"/>
          <w:b/>
          <w:color w:val="000000"/>
          <w:sz w:val="40"/>
          <w:szCs w:val="40"/>
        </w:rPr>
        <w:t>from the Perspective of University Library Users</w:t>
      </w:r>
    </w:p>
    <w:p w14:paraId="6BB4E3B6" w14:textId="77777777" w:rsidR="002F7B2B" w:rsidRPr="00714FEE" w:rsidRDefault="002F7B2B" w:rsidP="002F7B2B">
      <w:pPr>
        <w:widowControl/>
        <w:autoSpaceDE w:val="0"/>
        <w:autoSpaceDN w:val="0"/>
        <w:snapToGrid w:val="0"/>
        <w:spacing w:line="360" w:lineRule="exact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</w:p>
    <w:p w14:paraId="15909F94" w14:textId="77777777" w:rsidR="003B2BA2" w:rsidRPr="00227E23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846A597" w14:textId="77777777" w:rsidR="00364DD1" w:rsidRPr="00227E23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94B6DDD" w14:textId="77777777" w:rsidR="00364DD1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5DC2B995" w14:textId="77777777" w:rsidR="00227E23" w:rsidRDefault="00227E23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256848A" w14:textId="77777777" w:rsidR="003A1A52" w:rsidRDefault="003A1A5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C275BD5" w14:textId="77777777" w:rsidR="00FE1A41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鄭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 撰</w:t>
      </w:r>
    </w:p>
    <w:p w14:paraId="2CFAA89C" w14:textId="77777777" w:rsidR="00FE1A41" w:rsidRPr="00A91BD8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32"/>
          <w:szCs w:val="32"/>
        </w:rPr>
        <w:t xml:space="preserve">by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 xml:space="preserve">○○○ </w:t>
      </w:r>
      <w:r w:rsidRPr="00A91BD8">
        <w:rPr>
          <w:rFonts w:eastAsia="標楷體"/>
          <w:color w:val="000000"/>
          <w:sz w:val="32"/>
          <w:szCs w:val="32"/>
        </w:rPr>
        <w:t>Cheng</w:t>
      </w:r>
    </w:p>
    <w:p w14:paraId="27234549" w14:textId="77777777" w:rsidR="00FE1A41" w:rsidRPr="00631CA8" w:rsidRDefault="00FE1A41" w:rsidP="00FE1A4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0F25C87B" w14:textId="77777777" w:rsidR="00FE1A41" w:rsidRPr="00B925E7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：黃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博士</w:t>
      </w:r>
    </w:p>
    <w:p w14:paraId="3788CAAF" w14:textId="77777777" w:rsidR="00FE1A41" w:rsidRPr="0028102D" w:rsidRDefault="00FE1A41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Ad</w:t>
      </w:r>
      <w:r>
        <w:rPr>
          <w:rFonts w:eastAsia="標楷體"/>
          <w:sz w:val="32"/>
          <w:szCs w:val="32"/>
        </w:rPr>
        <w:t xml:space="preserve">visor: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 Huang, </w:t>
      </w:r>
      <w:r w:rsidRPr="00A91BD8">
        <w:rPr>
          <w:rFonts w:eastAsia="標楷體"/>
          <w:sz w:val="32"/>
          <w:szCs w:val="32"/>
        </w:rPr>
        <w:t>Ph.D.</w:t>
      </w:r>
    </w:p>
    <w:p w14:paraId="15D477AA" w14:textId="77777777" w:rsidR="003B2BA2" w:rsidRPr="00714FEE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12FF714E" w14:textId="77777777" w:rsidR="00714FEE" w:rsidRPr="00714FEE" w:rsidRDefault="00714FEE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6CAA67D1" w14:textId="64A4DE97" w:rsidR="003B2BA2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12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年 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14:paraId="605DBCC0" w14:textId="30C80603" w:rsidR="003B2BA2" w:rsidRDefault="00BC357C" w:rsidP="00BC357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M</w:t>
      </w:r>
      <w:r>
        <w:rPr>
          <w:rFonts w:eastAsia="標楷體"/>
          <w:sz w:val="32"/>
          <w:szCs w:val="32"/>
        </w:rPr>
        <w:t>arch 2023</w:t>
      </w:r>
      <w:bookmarkStart w:id="3" w:name="_GoBack"/>
      <w:bookmarkEnd w:id="3"/>
    </w:p>
    <w:p w14:paraId="071F0D76" w14:textId="77777777" w:rsidR="003A4D42" w:rsidRDefault="00C730AA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C130F6" wp14:editId="79FB3F3C">
                <wp:simplePos x="0" y="0"/>
                <wp:positionH relativeFrom="column">
                  <wp:posOffset>2576830</wp:posOffset>
                </wp:positionH>
                <wp:positionV relativeFrom="paragraph">
                  <wp:posOffset>-653415</wp:posOffset>
                </wp:positionV>
                <wp:extent cx="444500" cy="1013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7FF9" w14:textId="77777777" w:rsidR="00C730AA" w:rsidRPr="00773FD4" w:rsidRDefault="00C730AA" w:rsidP="00C730AA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73FD4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國立屏東大學</w:t>
                            </w:r>
                          </w:p>
                          <w:p w14:paraId="5E64528A" w14:textId="77777777" w:rsidR="00C730AA" w:rsidRPr="00922EA2" w:rsidRDefault="008D30CF" w:rsidP="00C730AA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31643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○○</w:t>
                            </w:r>
                            <w:r w:rsidR="00C730AA" w:rsidRPr="00922EA2">
                              <w:rPr>
                                <w:rFonts w:eastAsia="標楷體" w:hint="eastAsia"/>
                                <w:sz w:val="20"/>
                              </w:rPr>
                              <w:t>學系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13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9pt;margin-top:-51.45pt;width:35pt;height:7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" stroked="f">
                <v:textbox style="layout-flow:vertical-ideographic" inset="0,0,0,0">
                  <w:txbxContent>
                    <w:p w14:paraId="5A327FF9" w14:textId="77777777" w:rsidR="00C730AA" w:rsidRPr="00773FD4" w:rsidRDefault="00C730AA" w:rsidP="00C730AA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73FD4">
                        <w:rPr>
                          <w:rFonts w:eastAsia="標楷體" w:hint="eastAsia"/>
                          <w:sz w:val="22"/>
                          <w:szCs w:val="22"/>
                        </w:rPr>
                        <w:t>國立屏東大學</w:t>
                      </w:r>
                    </w:p>
                    <w:p w14:paraId="5E64528A" w14:textId="77777777" w:rsidR="00C730AA" w:rsidRPr="00922EA2" w:rsidRDefault="008D30CF" w:rsidP="00C730AA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eastAsia="標楷體"/>
                          <w:sz w:val="20"/>
                        </w:rPr>
                      </w:pPr>
                      <w:r w:rsidRPr="00316437">
                        <w:rPr>
                          <w:rFonts w:eastAsia="標楷體" w:hint="eastAsia"/>
                          <w:sz w:val="22"/>
                          <w:szCs w:val="22"/>
                        </w:rPr>
                        <w:t>○○</w:t>
                      </w:r>
                      <w:r w:rsidR="00C730AA" w:rsidRPr="00922EA2">
                        <w:rPr>
                          <w:rFonts w:eastAsia="標楷體" w:hint="eastAsia"/>
                          <w:sz w:val="20"/>
                        </w:rPr>
                        <w:t>學系</w:t>
                      </w:r>
                    </w:p>
                  </w:txbxContent>
                </v:textbox>
              </v:shape>
            </w:pict>
          </mc:Fallback>
        </mc:AlternateContent>
      </w:r>
      <w:r w:rsidR="003A4D4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2FE29B" wp14:editId="5C1507DC">
                <wp:simplePos x="0" y="0"/>
                <wp:positionH relativeFrom="column">
                  <wp:posOffset>2470150</wp:posOffset>
                </wp:positionH>
                <wp:positionV relativeFrom="paragraph">
                  <wp:posOffset>-1064895</wp:posOffset>
                </wp:positionV>
                <wp:extent cx="650240" cy="10668000"/>
                <wp:effectExtent l="0" t="0" r="1651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06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4DE4" w14:textId="77777777" w:rsidR="003A4D42" w:rsidRDefault="003A4D42" w:rsidP="003A4D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080C47" w14:textId="77777777" w:rsidR="003A4D42" w:rsidRPr="00270431" w:rsidRDefault="003A4D42" w:rsidP="003A4D42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C1AB" id="文字方塊 2" o:spid="_x0000_s1027" type="#_x0000_t202" style="position:absolute;left:0;text-align:left;margin-left:194.5pt;margin-top:-83.85pt;width:51.2pt;height:8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" fillcolor="white [3201]" strokecolor="gray [1629]" strokeweight=".25pt">
                <v:stroke dashstyle="3 1"/>
                <v:textbox style="layout-flow:vertical-ideographic" inset="0,0,0,0">
                  <w:txbxContent>
                    <w:p w:rsidR="003A4D42" w:rsidRDefault="003A4D42" w:rsidP="003A4D4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A4D42" w:rsidRPr="00270431" w:rsidRDefault="003A4D42" w:rsidP="003A4D42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541712" w14:textId="77777777" w:rsidR="003A4D42" w:rsidRDefault="00C730AA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DB5B90" wp14:editId="53547894">
                <wp:simplePos x="0" y="0"/>
                <wp:positionH relativeFrom="column">
                  <wp:posOffset>2576830</wp:posOffset>
                </wp:positionH>
                <wp:positionV relativeFrom="paragraph">
                  <wp:posOffset>253365</wp:posOffset>
                </wp:positionV>
                <wp:extent cx="444500" cy="7498080"/>
                <wp:effectExtent l="0" t="0" r="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99FD2" w14:textId="77777777" w:rsidR="003A4D42" w:rsidRDefault="003A4D42" w:rsidP="003A4D42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 </w:t>
                            </w:r>
                            <w:r w:rsidR="008D30CF" w:rsidRPr="009D417A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從大學圖書館使用者角度探討大學圖書館形象之研究</w:t>
                            </w:r>
                            <w:r w:rsidRPr="000D5759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C730AA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鄭○○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Pr="00773FD4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112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773FD4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0D575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12pt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5B90" id="Text Box 5" o:spid="_x0000_s1028" type="#_x0000_t202" style="position:absolute;left:0;text-align:left;margin-left:202.9pt;margin-top:19.95pt;width:35pt;height:59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" stroked="f">
                <v:textbox style="layout-flow:vertical-ideographic" inset="0,0,0,0">
                  <w:txbxContent>
                    <w:p w14:paraId="0A999FD2" w14:textId="77777777" w:rsidR="003A4D42" w:rsidRDefault="003A4D42" w:rsidP="003A4D42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/>
                        </w:rPr>
                        <w:t xml:space="preserve">  </w:t>
                      </w:r>
                      <w:r w:rsidR="008D30CF" w:rsidRPr="009D417A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從大學圖書館使用者角度探討大學圖書館形象之研究</w:t>
                      </w:r>
                      <w:r w:rsidRPr="000D5759">
                        <w:rPr>
                          <w:rFonts w:ascii="Times New Roman" w:eastAsia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C730AA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鄭○○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Pr="00773FD4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112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773FD4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（</w:t>
                      </w:r>
                      <w:r w:rsidRPr="000D575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12pt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05F80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608693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BB8A8C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2F1581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758FFF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C602AD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58C6A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8CA16BD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BD7263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7E2698B" w14:textId="77777777" w:rsidR="003A4D42" w:rsidRDefault="003A4D42" w:rsidP="003A4D42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AA2BABA" wp14:editId="7FE26029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141" w14:textId="77777777" w:rsidR="003A4D42" w:rsidRPr="00775A33" w:rsidRDefault="003A4D42" w:rsidP="003A4D42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A1AF8" id="群組 4" o:spid="_x0000_s1029" style="position:absolute;margin-left:203.9pt;margin-top:587pt;width:169.2pt;height:70.8pt;z-index:25176678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Q+Vu7v&#10;BAAAXg4AAA4AAAAAAAAAAAAAAAAALgIAAGRycy9lMm9Eb2MueG1sUEsBAi0AFAAGAAgAAAAhAAXO&#10;1zzjAAAADQEAAA8AAAAAAAAAAAAAAAAASQcAAGRycy9kb3ducmV2LnhtbFBLBQYAAAAABAAEAPMA&#10;AABZCAAAAAA=&#10;">
                <v:line id="直線接點 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" strokecolor="#4472c4 [3204]" strokeweight="1pt">
                  <v:stroke dashstyle="dash" joinstyle="miter"/>
                </v:line>
                <v:line id="直線接點 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">
                  <v:stroke dashstyle="longDash" startarrow="block" endarrow="block"/>
                </v:line>
                <v:line id="直線接點 7" o:spid="_x0000_s103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" strokecolor="#4472c4 [3204]" strokeweight="1pt">
                  <v:stroke dashstyle="dash" joinstyle="miter"/>
                </v:line>
                <v:shape id="_x0000_s103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:rsidR="003A4D42" w:rsidRPr="00775A33" w:rsidRDefault="003A4D42" w:rsidP="003A4D42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9008FF" wp14:editId="72B5DB1A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B1C10" w14:textId="77777777" w:rsidR="003A4D42" w:rsidRPr="00775A33" w:rsidRDefault="003A4D42" w:rsidP="003A4D42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FE54" id="Text Box 3" o:spid="_x0000_s1034" type="#_x0000_t202" style="position:absolute;margin-left:148.3pt;margin-top:587.35pt;width:51.2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GmiwIAACQ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L2WGmiwIAACQ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:rsidR="003A4D42" w:rsidRPr="00775A33" w:rsidRDefault="003A4D42" w:rsidP="003A4D42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3F7D79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617348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3478D2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FF67D7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33F65F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236A94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09547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EF9A514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A3EE04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92F193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E69AB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14:paraId="5FCA0225" w14:textId="77777777" w:rsidR="00A711A0" w:rsidRDefault="00A711A0" w:rsidP="00F87F15">
      <w:pPr>
        <w:widowControl/>
        <w:autoSpaceDE w:val="0"/>
        <w:autoSpaceDN w:val="0"/>
        <w:spacing w:line="360" w:lineRule="auto"/>
        <w:ind w:rightChars="-152" w:right="-426"/>
        <w:textAlignment w:val="bottom"/>
        <w:rPr>
          <w:rFonts w:eastAsia="標楷體"/>
          <w:sz w:val="32"/>
          <w:szCs w:val="32"/>
        </w:rPr>
      </w:pPr>
    </w:p>
    <w:sectPr w:rsidR="00A711A0" w:rsidSect="00773FD4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D752" w14:textId="77777777" w:rsidR="00B848AF" w:rsidRDefault="00B848AF">
      <w:pPr>
        <w:spacing w:line="240" w:lineRule="auto"/>
      </w:pPr>
      <w:r>
        <w:separator/>
      </w:r>
    </w:p>
  </w:endnote>
  <w:endnote w:type="continuationSeparator" w:id="0">
    <w:p w14:paraId="6EC2ABD5" w14:textId="77777777" w:rsidR="00B848AF" w:rsidRDefault="00B84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318CA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5AF1E6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0040" w14:textId="77777777" w:rsidR="00B848AF" w:rsidRDefault="00B848AF">
      <w:pPr>
        <w:spacing w:line="240" w:lineRule="auto"/>
      </w:pPr>
      <w:r>
        <w:separator/>
      </w:r>
    </w:p>
  </w:footnote>
  <w:footnote w:type="continuationSeparator" w:id="0">
    <w:p w14:paraId="29663816" w14:textId="77777777" w:rsidR="00B848AF" w:rsidRDefault="00B848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6B1D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5759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4B5D"/>
    <w:rsid w:val="001564C1"/>
    <w:rsid w:val="00157A17"/>
    <w:rsid w:val="0016169D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364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24AA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7EE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1A83"/>
    <w:rsid w:val="00382697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4D4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504D"/>
    <w:rsid w:val="004165EF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4FE0"/>
    <w:rsid w:val="006652E0"/>
    <w:rsid w:val="006655D3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4FEE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2E72"/>
    <w:rsid w:val="0074538B"/>
    <w:rsid w:val="00750DBE"/>
    <w:rsid w:val="007513F0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3FD4"/>
    <w:rsid w:val="00775A33"/>
    <w:rsid w:val="00775BFC"/>
    <w:rsid w:val="00776523"/>
    <w:rsid w:val="00776899"/>
    <w:rsid w:val="007805AA"/>
    <w:rsid w:val="007823D6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B645F"/>
    <w:rsid w:val="008C5222"/>
    <w:rsid w:val="008D0C47"/>
    <w:rsid w:val="008D2872"/>
    <w:rsid w:val="008D30CF"/>
    <w:rsid w:val="008D44EE"/>
    <w:rsid w:val="008D5B90"/>
    <w:rsid w:val="008E2E38"/>
    <w:rsid w:val="008E2F41"/>
    <w:rsid w:val="008E4D6D"/>
    <w:rsid w:val="008E4EFB"/>
    <w:rsid w:val="008E4FE8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2EA2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4DCF"/>
    <w:rsid w:val="00A35630"/>
    <w:rsid w:val="00A35AD1"/>
    <w:rsid w:val="00A41AF3"/>
    <w:rsid w:val="00A43FB6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1C0C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E7B09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48AF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C15DC"/>
    <w:rsid w:val="00BC2F4D"/>
    <w:rsid w:val="00BC357C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00F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30AA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870"/>
    <w:rsid w:val="00E26F8D"/>
    <w:rsid w:val="00E27A4A"/>
    <w:rsid w:val="00E27B8A"/>
    <w:rsid w:val="00E27F25"/>
    <w:rsid w:val="00E3286B"/>
    <w:rsid w:val="00E32AAA"/>
    <w:rsid w:val="00E36D2B"/>
    <w:rsid w:val="00E36E75"/>
    <w:rsid w:val="00E3747D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25B9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137B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3D08"/>
    <w:rsid w:val="00F75CDE"/>
    <w:rsid w:val="00F7638E"/>
    <w:rsid w:val="00F770FD"/>
    <w:rsid w:val="00F771CF"/>
    <w:rsid w:val="00F77DFE"/>
    <w:rsid w:val="00F807E2"/>
    <w:rsid w:val="00F826DA"/>
    <w:rsid w:val="00F82AC9"/>
    <w:rsid w:val="00F872F5"/>
    <w:rsid w:val="00F87736"/>
    <w:rsid w:val="00F87B76"/>
    <w:rsid w:val="00F87BEC"/>
    <w:rsid w:val="00F87F15"/>
    <w:rsid w:val="00F91C02"/>
    <w:rsid w:val="00F91DEF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3E0A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8732C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15</cp:revision>
  <cp:lastPrinted>2023-06-12T07:09:00Z</cp:lastPrinted>
  <dcterms:created xsi:type="dcterms:W3CDTF">2023-06-06T03:43:00Z</dcterms:created>
  <dcterms:modified xsi:type="dcterms:W3CDTF">2023-06-14T01:17:00Z</dcterms:modified>
</cp:coreProperties>
</file>