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07B0A" w14:textId="77777777" w:rsidR="00872525" w:rsidRDefault="00A41D47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國立屏東大學教育學系碩士班</w:t>
      </w:r>
    </w:p>
    <w:p w14:paraId="78ED282A" w14:textId="73C91DF6" w:rsidR="00872525" w:rsidRDefault="0068777C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專業實務報告</w:t>
      </w:r>
      <w:r w:rsidR="00A41D47">
        <w:rPr>
          <w:rFonts w:ascii="標楷體" w:eastAsia="標楷體" w:hAnsi="標楷體"/>
          <w:b/>
          <w:sz w:val="40"/>
          <w:szCs w:val="40"/>
        </w:rPr>
        <w:t>計畫審查表</w:t>
      </w:r>
    </w:p>
    <w:tbl>
      <w:tblPr>
        <w:tblW w:w="946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943"/>
        <w:gridCol w:w="193"/>
        <w:gridCol w:w="664"/>
        <w:gridCol w:w="1926"/>
        <w:gridCol w:w="851"/>
        <w:gridCol w:w="3883"/>
      </w:tblGrid>
      <w:tr w:rsidR="00872525" w14:paraId="028886BB" w14:textId="77777777">
        <w:trPr>
          <w:trHeight w:val="816"/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AC4ED" w14:textId="77777777" w:rsidR="00872525" w:rsidRDefault="00A41D4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研究生姓名</w:t>
            </w:r>
          </w:p>
        </w:tc>
        <w:tc>
          <w:tcPr>
            <w:tcW w:w="2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180B4" w14:textId="77777777" w:rsidR="00872525" w:rsidRDefault="0087252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539A" w14:textId="77777777" w:rsidR="00872525" w:rsidRDefault="00A41D4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2F76" w14:textId="77777777" w:rsidR="00872525" w:rsidRDefault="00872525">
            <w:pPr>
              <w:rPr>
                <w:rFonts w:ascii="標楷體" w:eastAsia="標楷體" w:hAnsi="標楷體"/>
              </w:rPr>
            </w:pPr>
          </w:p>
        </w:tc>
      </w:tr>
      <w:tr w:rsidR="00872525" w14:paraId="60884FEC" w14:textId="77777777">
        <w:trPr>
          <w:trHeight w:val="330"/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64A3" w14:textId="77777777" w:rsidR="00872525" w:rsidRDefault="00A41D4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2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29D9B" w14:textId="77777777" w:rsidR="00872525" w:rsidRDefault="0087252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0C5D" w14:textId="77777777" w:rsidR="00872525" w:rsidRDefault="00A41D4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班別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2972" w14:textId="77777777" w:rsidR="00872525" w:rsidRDefault="00A41D47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日間教育學系碩士班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年級</w:t>
            </w:r>
          </w:p>
          <w:p w14:paraId="60CAD633" w14:textId="77777777" w:rsidR="00872525" w:rsidRDefault="00A41D47">
            <w:pPr>
              <w:numPr>
                <w:ilvl w:val="0"/>
                <w:numId w:val="1"/>
              </w:numPr>
              <w:spacing w:line="360" w:lineRule="exact"/>
            </w:pPr>
            <w:r>
              <w:rPr>
                <w:rFonts w:ascii="標楷體" w:eastAsia="標楷體" w:hAnsi="標楷體"/>
                <w:color w:val="000000"/>
              </w:rPr>
              <w:t>夜間教育學系課程與教學碩士學位班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年級</w:t>
            </w:r>
          </w:p>
        </w:tc>
      </w:tr>
      <w:tr w:rsidR="00872525" w14:paraId="2E479E5C" w14:textId="77777777">
        <w:trPr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F210" w14:textId="77777777" w:rsidR="00872525" w:rsidRDefault="00A41D4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論文計畫題目</w:t>
            </w:r>
          </w:p>
        </w:tc>
        <w:tc>
          <w:tcPr>
            <w:tcW w:w="7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94E25" w14:textId="77777777" w:rsidR="00872525" w:rsidRDefault="0087252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2525" w14:paraId="47A515AE" w14:textId="77777777">
        <w:trPr>
          <w:jc w:val="center"/>
        </w:trPr>
        <w:tc>
          <w:tcPr>
            <w:tcW w:w="9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927A" w14:textId="77777777" w:rsidR="00872525" w:rsidRDefault="00A41D4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意見審查</w:t>
            </w:r>
          </w:p>
        </w:tc>
      </w:tr>
      <w:tr w:rsidR="00872525" w14:paraId="0D3166DF" w14:textId="77777777" w:rsidTr="000E01BD">
        <w:trPr>
          <w:trHeight w:val="8269"/>
          <w:jc w:val="center"/>
        </w:trPr>
        <w:tc>
          <w:tcPr>
            <w:tcW w:w="9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995E" w14:textId="77777777" w:rsidR="00872525" w:rsidRDefault="0087252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72525" w14:paraId="623ECED6" w14:textId="77777777">
        <w:trPr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2392" w14:textId="77777777" w:rsidR="00872525" w:rsidRDefault="00A41D47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審查結果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7879" w14:textId="77777777" w:rsidR="00872525" w:rsidRDefault="00A41D47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論文計畫</w:t>
            </w:r>
          </w:p>
          <w:p w14:paraId="12BB8B08" w14:textId="77777777" w:rsidR="00872525" w:rsidRDefault="00A41D47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的可行性</w:t>
            </w:r>
          </w:p>
        </w:tc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79EA" w14:textId="77777777" w:rsidR="00872525" w:rsidRDefault="00A41D47">
            <w:r>
              <w:rPr>
                <w:rFonts w:ascii="標楷體" w:eastAsia="標楷體" w:hAnsi="標楷體"/>
                <w:color w:val="FFFFFF"/>
                <w:sz w:val="32"/>
                <w:szCs w:val="32"/>
              </w:rPr>
              <w:t>我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通過   </w:t>
            </w:r>
            <w:r>
              <w:rPr>
                <w:rFonts w:ascii="標楷體" w:eastAsia="標楷體" w:hAnsi="標楷體"/>
                <w:color w:val="FFFFFF"/>
                <w:sz w:val="32"/>
                <w:szCs w:val="32"/>
              </w:rPr>
              <w:t>我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修改後通過   </w:t>
            </w:r>
            <w:r>
              <w:rPr>
                <w:rFonts w:ascii="標楷體" w:eastAsia="標楷體" w:hAnsi="標楷體"/>
                <w:color w:val="FFFFFF"/>
                <w:sz w:val="32"/>
                <w:szCs w:val="32"/>
              </w:rPr>
              <w:t>我</w:t>
            </w:r>
            <w:r>
              <w:rPr>
                <w:rFonts w:ascii="標楷體" w:eastAsia="標楷體" w:hAnsi="標楷體"/>
                <w:sz w:val="32"/>
                <w:szCs w:val="32"/>
              </w:rPr>
              <w:t>未通過</w:t>
            </w:r>
          </w:p>
        </w:tc>
      </w:tr>
      <w:tr w:rsidR="00872525" w14:paraId="1F7904D0" w14:textId="77777777">
        <w:trPr>
          <w:trHeight w:val="528"/>
          <w:jc w:val="center"/>
        </w:trPr>
        <w:tc>
          <w:tcPr>
            <w:tcW w:w="2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D6DD" w14:textId="77777777" w:rsidR="00872525" w:rsidRDefault="00A41D4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審查者簽名</w:t>
            </w:r>
          </w:p>
        </w:tc>
        <w:tc>
          <w:tcPr>
            <w:tcW w:w="7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C9E12" w14:textId="77777777" w:rsidR="00872525" w:rsidRDefault="00A41D4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民國    年    月    日</w:t>
            </w:r>
          </w:p>
        </w:tc>
      </w:tr>
    </w:tbl>
    <w:p w14:paraId="00BA651A" w14:textId="77777777" w:rsidR="00872525" w:rsidRDefault="00A41D47">
      <w:pPr>
        <w:ind w:left="360"/>
      </w:pPr>
      <w:r>
        <w:rPr>
          <w:rFonts w:eastAsia="標楷體"/>
        </w:rPr>
        <w:t>本表僅留存於各學系。</w:t>
      </w:r>
    </w:p>
    <w:sectPr w:rsidR="00872525">
      <w:pgSz w:w="11906" w:h="16838"/>
      <w:pgMar w:top="1134" w:right="1134" w:bottom="851" w:left="113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C680" w14:textId="77777777" w:rsidR="00071E90" w:rsidRDefault="00071E90">
      <w:r>
        <w:separator/>
      </w:r>
    </w:p>
  </w:endnote>
  <w:endnote w:type="continuationSeparator" w:id="0">
    <w:p w14:paraId="10F97661" w14:textId="77777777" w:rsidR="00071E90" w:rsidRDefault="0007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B4721" w14:textId="77777777" w:rsidR="00071E90" w:rsidRDefault="00071E90">
      <w:r>
        <w:rPr>
          <w:color w:val="000000"/>
        </w:rPr>
        <w:separator/>
      </w:r>
    </w:p>
  </w:footnote>
  <w:footnote w:type="continuationSeparator" w:id="0">
    <w:p w14:paraId="6C642C6D" w14:textId="77777777" w:rsidR="00071E90" w:rsidRDefault="00071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F26DD"/>
    <w:multiLevelType w:val="multilevel"/>
    <w:tmpl w:val="7260637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525"/>
    <w:rsid w:val="00071E90"/>
    <w:rsid w:val="000E01BD"/>
    <w:rsid w:val="00172F33"/>
    <w:rsid w:val="002C5217"/>
    <w:rsid w:val="003E7FC7"/>
    <w:rsid w:val="004072FA"/>
    <w:rsid w:val="005335A6"/>
    <w:rsid w:val="0068777C"/>
    <w:rsid w:val="00872525"/>
    <w:rsid w:val="00A41D47"/>
    <w:rsid w:val="00F9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1CF8"/>
  <w15:docId w15:val="{A0E3F822-20C1-425C-87A6-45F30680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國立屏東教育大學教育行政研究所</dc:title>
  <dc:subject/>
  <dc:creator>npttc</dc:creator>
  <dc:description/>
  <cp:lastModifiedBy>育學系 教</cp:lastModifiedBy>
  <cp:revision>6</cp:revision>
  <cp:lastPrinted>2013-09-23T03:58:00Z</cp:lastPrinted>
  <dcterms:created xsi:type="dcterms:W3CDTF">2026-04-28T02:00:00Z</dcterms:created>
  <dcterms:modified xsi:type="dcterms:W3CDTF">2026-04-28T08:06:00Z</dcterms:modified>
</cp:coreProperties>
</file>